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8F16" w14:textId="77777777" w:rsidR="00194D7F" w:rsidRPr="002D7778" w:rsidRDefault="00194D7F" w:rsidP="00194D7F">
      <w:pPr>
        <w:jc w:val="center"/>
        <w:rPr>
          <w:rFonts w:cstheme="minorHAnsi"/>
          <w:b/>
          <w:i/>
          <w:iCs/>
          <w:sz w:val="36"/>
          <w:szCs w:val="36"/>
        </w:rPr>
      </w:pPr>
      <w:r w:rsidRPr="002D7778">
        <w:rPr>
          <w:rFonts w:cstheme="minorHAnsi"/>
          <w:b/>
          <w:i/>
          <w:iCs/>
          <w:sz w:val="36"/>
          <w:szCs w:val="36"/>
        </w:rPr>
        <w:t xml:space="preserve">ПЛАН </w:t>
      </w:r>
      <w:proofErr w:type="gramStart"/>
      <w:r w:rsidRPr="002D7778">
        <w:rPr>
          <w:rFonts w:cstheme="minorHAnsi"/>
          <w:b/>
          <w:i/>
          <w:iCs/>
          <w:sz w:val="36"/>
          <w:szCs w:val="36"/>
        </w:rPr>
        <w:t>РАБОТЫ  ПРОФКОМА</w:t>
      </w:r>
      <w:proofErr w:type="gramEnd"/>
      <w:r w:rsidRPr="002D7778">
        <w:rPr>
          <w:rFonts w:cstheme="minorHAnsi"/>
          <w:b/>
          <w:i/>
          <w:iCs/>
          <w:sz w:val="36"/>
          <w:szCs w:val="36"/>
        </w:rPr>
        <w:t xml:space="preserve">  </w:t>
      </w:r>
    </w:p>
    <w:p w14:paraId="023F2307" w14:textId="77777777" w:rsidR="00194D7F" w:rsidRPr="002D7778" w:rsidRDefault="00194D7F" w:rsidP="00194D7F">
      <w:pPr>
        <w:jc w:val="center"/>
        <w:rPr>
          <w:rFonts w:cstheme="minorHAnsi"/>
          <w:b/>
          <w:i/>
          <w:iCs/>
          <w:sz w:val="36"/>
          <w:szCs w:val="36"/>
        </w:rPr>
      </w:pPr>
      <w:r w:rsidRPr="002D7778">
        <w:rPr>
          <w:rFonts w:cstheme="minorHAnsi"/>
          <w:b/>
          <w:i/>
          <w:iCs/>
          <w:sz w:val="36"/>
          <w:szCs w:val="36"/>
        </w:rPr>
        <w:t xml:space="preserve">ДВОРЦА </w:t>
      </w:r>
      <w:proofErr w:type="gramStart"/>
      <w:r w:rsidRPr="002D7778">
        <w:rPr>
          <w:rFonts w:cstheme="minorHAnsi"/>
          <w:b/>
          <w:i/>
          <w:iCs/>
          <w:sz w:val="36"/>
          <w:szCs w:val="36"/>
        </w:rPr>
        <w:t>ДЕТСКОГО  ТВОРЧЕСТВА</w:t>
      </w:r>
      <w:proofErr w:type="gramEnd"/>
    </w:p>
    <w:p w14:paraId="4B2F6376" w14:textId="6BA12032" w:rsidR="00194D7F" w:rsidRDefault="00194D7F" w:rsidP="00194D7F">
      <w:pPr>
        <w:rPr>
          <w:rFonts w:cstheme="minorHAnsi"/>
          <w:b/>
          <w:i/>
          <w:iCs/>
          <w:sz w:val="36"/>
          <w:szCs w:val="36"/>
        </w:rPr>
      </w:pPr>
      <w:r w:rsidRPr="002D7778">
        <w:rPr>
          <w:rFonts w:cstheme="minorHAnsi"/>
          <w:b/>
          <w:i/>
          <w:iCs/>
          <w:sz w:val="36"/>
          <w:szCs w:val="36"/>
        </w:rPr>
        <w:t xml:space="preserve">                               на 202</w:t>
      </w:r>
      <w:r>
        <w:rPr>
          <w:rFonts w:cstheme="minorHAnsi"/>
          <w:b/>
          <w:i/>
          <w:iCs/>
          <w:sz w:val="36"/>
          <w:szCs w:val="36"/>
        </w:rPr>
        <w:t>5</w:t>
      </w:r>
      <w:r w:rsidRPr="002D7778">
        <w:rPr>
          <w:rFonts w:cstheme="minorHAnsi"/>
          <w:b/>
          <w:i/>
          <w:iCs/>
          <w:sz w:val="36"/>
          <w:szCs w:val="36"/>
        </w:rPr>
        <w:t xml:space="preserve"> -202</w:t>
      </w:r>
      <w:r>
        <w:rPr>
          <w:rFonts w:cstheme="minorHAnsi"/>
          <w:b/>
          <w:i/>
          <w:iCs/>
          <w:sz w:val="36"/>
          <w:szCs w:val="36"/>
        </w:rPr>
        <w:t>6</w:t>
      </w:r>
      <w:r w:rsidRPr="002D7778">
        <w:rPr>
          <w:rFonts w:cstheme="minorHAnsi"/>
          <w:b/>
          <w:i/>
          <w:iCs/>
          <w:sz w:val="36"/>
          <w:szCs w:val="36"/>
        </w:rPr>
        <w:t xml:space="preserve"> учебный год</w:t>
      </w:r>
    </w:p>
    <w:p w14:paraId="74078E3E" w14:textId="77777777" w:rsidR="00194D7F" w:rsidRPr="002D7778" w:rsidRDefault="00194D7F" w:rsidP="00194D7F">
      <w:pPr>
        <w:rPr>
          <w:rFonts w:cstheme="minorHAnsi"/>
          <w:b/>
          <w:i/>
          <w:iCs/>
          <w:sz w:val="36"/>
          <w:szCs w:val="36"/>
        </w:rPr>
      </w:pPr>
    </w:p>
    <w:p w14:paraId="60E8D256" w14:textId="77777777" w:rsidR="00194D7F" w:rsidRDefault="00194D7F" w:rsidP="00194D7F">
      <w:pPr>
        <w:rPr>
          <w:rFonts w:cstheme="minorHAnsi"/>
          <w:b/>
          <w:i/>
          <w:sz w:val="32"/>
          <w:szCs w:val="32"/>
        </w:rPr>
      </w:pPr>
      <w:r w:rsidRPr="008148E3">
        <w:rPr>
          <w:rFonts w:cstheme="minorHAnsi"/>
          <w:b/>
          <w:i/>
          <w:sz w:val="32"/>
          <w:szCs w:val="32"/>
        </w:rPr>
        <w:t>Организационно – массовая работа</w:t>
      </w:r>
    </w:p>
    <w:p w14:paraId="5EDA2A25" w14:textId="77777777" w:rsidR="00194D7F" w:rsidRPr="002D7778" w:rsidRDefault="00194D7F" w:rsidP="00194D7F">
      <w:pPr>
        <w:rPr>
          <w:rFonts w:cstheme="minorHAnsi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8"/>
        <w:gridCol w:w="7134"/>
        <w:gridCol w:w="1743"/>
      </w:tblGrid>
      <w:tr w:rsidR="00194D7F" w:rsidRPr="004D0373" w14:paraId="4C5A2267" w14:textId="77777777" w:rsidTr="004575FD">
        <w:tc>
          <w:tcPr>
            <w:tcW w:w="468" w:type="dxa"/>
          </w:tcPr>
          <w:p w14:paraId="728FC5C6" w14:textId="77777777" w:rsidR="00194D7F" w:rsidRPr="004D0373" w:rsidRDefault="00194D7F" w:rsidP="00457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3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24" w:type="dxa"/>
          </w:tcPr>
          <w:p w14:paraId="10A33232" w14:textId="77777777" w:rsidR="00194D7F" w:rsidRPr="002D7778" w:rsidRDefault="00194D7F" w:rsidP="004575F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3" w:type="dxa"/>
          </w:tcPr>
          <w:p w14:paraId="5FC965FA" w14:textId="77777777" w:rsidR="00194D7F" w:rsidRPr="002D7778" w:rsidRDefault="00194D7F" w:rsidP="004575F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>Сроки выполнения</w:t>
            </w:r>
          </w:p>
        </w:tc>
      </w:tr>
      <w:tr w:rsidR="00194D7F" w:rsidRPr="004D0373" w14:paraId="56C4043A" w14:textId="77777777" w:rsidTr="004575FD">
        <w:tc>
          <w:tcPr>
            <w:tcW w:w="468" w:type="dxa"/>
          </w:tcPr>
          <w:p w14:paraId="38E6A98D" w14:textId="77777777" w:rsidR="00194D7F" w:rsidRPr="004D0373" w:rsidRDefault="00194D7F" w:rsidP="0045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D0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4" w:type="dxa"/>
          </w:tcPr>
          <w:p w14:paraId="040361CA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0CB3483" w14:textId="77777777" w:rsidR="00194D7F" w:rsidRPr="000B058B" w:rsidRDefault="00194D7F" w:rsidP="00194D7F">
            <w:pPr>
              <w:pStyle w:val="a7"/>
              <w:numPr>
                <w:ilvl w:val="0"/>
                <w:numId w:val="7"/>
              </w:numPr>
              <w:rPr>
                <w:rFonts w:cstheme="minorHAnsi"/>
                <w:b/>
                <w:sz w:val="28"/>
                <w:szCs w:val="28"/>
              </w:rPr>
            </w:pPr>
            <w:r w:rsidRPr="000B058B">
              <w:rPr>
                <w:rFonts w:cstheme="minorHAnsi"/>
                <w:b/>
                <w:sz w:val="28"/>
                <w:szCs w:val="28"/>
              </w:rPr>
              <w:t xml:space="preserve">Готовность Дворца Детского Творчества к новому  </w:t>
            </w:r>
          </w:p>
          <w:p w14:paraId="5EAA4CEC" w14:textId="77777777" w:rsidR="00194D7F" w:rsidRPr="000B058B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</w:t>
            </w:r>
            <w:r w:rsidRPr="000B058B">
              <w:rPr>
                <w:rFonts w:cstheme="minorHAnsi"/>
                <w:b/>
                <w:sz w:val="28"/>
                <w:szCs w:val="28"/>
              </w:rPr>
              <w:t xml:space="preserve">учебному году.      </w:t>
            </w:r>
          </w:p>
          <w:p w14:paraId="4655D094" w14:textId="689A56A2" w:rsidR="00194D7F" w:rsidRPr="00723FCC" w:rsidRDefault="00194D7F" w:rsidP="00723FCC">
            <w:pPr>
              <w:pStyle w:val="a7"/>
              <w:numPr>
                <w:ilvl w:val="0"/>
                <w:numId w:val="7"/>
              </w:numPr>
              <w:rPr>
                <w:rFonts w:cstheme="minorHAnsi"/>
                <w:b/>
                <w:sz w:val="28"/>
                <w:szCs w:val="28"/>
              </w:rPr>
            </w:pPr>
            <w:r w:rsidRPr="00723FCC">
              <w:rPr>
                <w:rFonts w:cstheme="minorHAnsi"/>
                <w:b/>
                <w:sz w:val="28"/>
                <w:szCs w:val="28"/>
              </w:rPr>
              <w:t xml:space="preserve">Продолжить работу по вовлечению в профсоюз </w:t>
            </w:r>
          </w:p>
          <w:p w14:paraId="652F853F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</w:t>
            </w:r>
            <w:r w:rsidRPr="002D7778">
              <w:rPr>
                <w:rFonts w:cstheme="minorHAnsi"/>
                <w:b/>
                <w:sz w:val="28"/>
                <w:szCs w:val="28"/>
              </w:rPr>
              <w:t>вн</w:t>
            </w:r>
            <w:r>
              <w:rPr>
                <w:rFonts w:cstheme="minorHAnsi"/>
                <w:b/>
                <w:sz w:val="28"/>
                <w:szCs w:val="28"/>
              </w:rPr>
              <w:t>овь</w:t>
            </w:r>
            <w:r w:rsidRPr="002D7778">
              <w:rPr>
                <w:rFonts w:cstheme="minorHAnsi"/>
                <w:b/>
                <w:sz w:val="28"/>
                <w:szCs w:val="28"/>
              </w:rPr>
              <w:t xml:space="preserve"> принятых сотрудников. </w:t>
            </w:r>
          </w:p>
          <w:p w14:paraId="6B17A6AA" w14:textId="0DA995CE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 xml:space="preserve">    </w:t>
            </w:r>
            <w:r w:rsidR="00723FCC">
              <w:rPr>
                <w:rFonts w:cstheme="minorHAnsi"/>
                <w:b/>
                <w:sz w:val="28"/>
                <w:szCs w:val="28"/>
              </w:rPr>
              <w:t xml:space="preserve">3.  </w:t>
            </w:r>
            <w:r w:rsidRPr="002D7778">
              <w:rPr>
                <w:rFonts w:cstheme="minorHAnsi"/>
                <w:b/>
                <w:sz w:val="28"/>
                <w:szCs w:val="28"/>
              </w:rPr>
              <w:t>Уточнить:</w:t>
            </w:r>
          </w:p>
          <w:p w14:paraId="0561AD5D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</w:t>
            </w:r>
            <w:r w:rsidRPr="002D7778">
              <w:rPr>
                <w:rFonts w:cstheme="minorHAnsi"/>
                <w:b/>
                <w:sz w:val="28"/>
                <w:szCs w:val="28"/>
              </w:rPr>
              <w:t xml:space="preserve"> а) список членов Профсоюза;</w:t>
            </w:r>
          </w:p>
          <w:p w14:paraId="0F4487F4" w14:textId="77777777" w:rsidR="00194D7F" w:rsidRPr="002D7778" w:rsidRDefault="00194D7F" w:rsidP="004575FD">
            <w:pPr>
              <w:pStyle w:val="a7"/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2D7778">
              <w:rPr>
                <w:rFonts w:cstheme="minorHAnsi"/>
                <w:b/>
                <w:sz w:val="28"/>
                <w:szCs w:val="28"/>
              </w:rPr>
              <w:t>б) список сотрудников, имеющих детей;</w:t>
            </w:r>
          </w:p>
          <w:p w14:paraId="532053D6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 xml:space="preserve">      4.   Составить перечень юбилейных и</w:t>
            </w:r>
          </w:p>
          <w:p w14:paraId="1A3D1B6D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</w:t>
            </w:r>
            <w:r w:rsidRPr="002D7778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з</w:t>
            </w:r>
            <w:r w:rsidRPr="002D7778">
              <w:rPr>
                <w:rFonts w:cstheme="minorHAnsi"/>
                <w:b/>
                <w:sz w:val="28"/>
                <w:szCs w:val="28"/>
              </w:rPr>
              <w:t>наменател</w:t>
            </w:r>
            <w:r>
              <w:rPr>
                <w:rFonts w:cstheme="minorHAnsi"/>
                <w:b/>
                <w:sz w:val="28"/>
                <w:szCs w:val="28"/>
              </w:rPr>
              <w:t xml:space="preserve">ьных </w:t>
            </w:r>
            <w:r w:rsidRPr="002D7778">
              <w:rPr>
                <w:rFonts w:cstheme="minorHAnsi"/>
                <w:b/>
                <w:sz w:val="28"/>
                <w:szCs w:val="28"/>
              </w:rPr>
              <w:t xml:space="preserve">  дат   для   членов профсоюза.      </w:t>
            </w:r>
          </w:p>
          <w:p w14:paraId="3551E08B" w14:textId="5FF8BE83" w:rsidR="00194D7F" w:rsidRPr="00304006" w:rsidRDefault="00304006" w:rsidP="0030400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5.</w:t>
            </w:r>
            <w:r w:rsidR="00194D7F" w:rsidRPr="00304006">
              <w:rPr>
                <w:rFonts w:cstheme="minorHAnsi"/>
                <w:b/>
                <w:sz w:val="28"/>
                <w:szCs w:val="28"/>
              </w:rPr>
              <w:t xml:space="preserve"> Утвердить план работы на учебный год.</w:t>
            </w:r>
          </w:p>
          <w:p w14:paraId="4E0A5FDE" w14:textId="155F830E" w:rsidR="00194D7F" w:rsidRPr="00723FCC" w:rsidRDefault="00194D7F" w:rsidP="00723FCC">
            <w:pPr>
              <w:pStyle w:val="a7"/>
              <w:numPr>
                <w:ilvl w:val="0"/>
                <w:numId w:val="9"/>
              </w:numPr>
              <w:rPr>
                <w:rFonts w:cstheme="minorHAnsi"/>
                <w:b/>
                <w:sz w:val="28"/>
                <w:szCs w:val="28"/>
              </w:rPr>
            </w:pPr>
            <w:r w:rsidRPr="00723FCC">
              <w:rPr>
                <w:rFonts w:cstheme="minorHAnsi"/>
                <w:b/>
                <w:sz w:val="28"/>
                <w:szCs w:val="28"/>
              </w:rPr>
              <w:t>Отчёт о работе профкома с марта 2024г. по сентябрь 2025г.</w:t>
            </w:r>
          </w:p>
          <w:p w14:paraId="211FF3F6" w14:textId="0555A21D" w:rsidR="00194D7F" w:rsidRPr="00723FCC" w:rsidRDefault="00194D7F" w:rsidP="00723FCC">
            <w:pPr>
              <w:pStyle w:val="a7"/>
              <w:numPr>
                <w:ilvl w:val="0"/>
                <w:numId w:val="9"/>
              </w:numPr>
              <w:rPr>
                <w:rFonts w:cstheme="minorHAnsi"/>
                <w:b/>
                <w:sz w:val="28"/>
                <w:szCs w:val="28"/>
              </w:rPr>
            </w:pPr>
            <w:r w:rsidRPr="00723FCC">
              <w:rPr>
                <w:rFonts w:cstheme="minorHAnsi"/>
                <w:b/>
                <w:sz w:val="28"/>
                <w:szCs w:val="28"/>
              </w:rPr>
              <w:t>Согласование тарификации.</w:t>
            </w:r>
          </w:p>
          <w:p w14:paraId="61DEF86F" w14:textId="77777777" w:rsidR="00194D7F" w:rsidRPr="000B058B" w:rsidRDefault="00194D7F" w:rsidP="00723FCC">
            <w:pPr>
              <w:pStyle w:val="a7"/>
              <w:numPr>
                <w:ilvl w:val="0"/>
                <w:numId w:val="9"/>
              </w:numPr>
              <w:rPr>
                <w:rFonts w:cstheme="minorHAnsi"/>
                <w:b/>
                <w:sz w:val="28"/>
                <w:szCs w:val="28"/>
              </w:rPr>
            </w:pPr>
            <w:r w:rsidRPr="000B058B">
              <w:rPr>
                <w:rFonts w:cstheme="minorHAnsi"/>
                <w:b/>
                <w:sz w:val="28"/>
                <w:szCs w:val="28"/>
              </w:rPr>
              <w:t xml:space="preserve"> Проверить правильность взимания профсоюзных </w:t>
            </w:r>
          </w:p>
          <w:p w14:paraId="41EDB2E2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 xml:space="preserve">             взносов.</w:t>
            </w:r>
          </w:p>
          <w:p w14:paraId="7ED5C9CA" w14:textId="526EEDB4" w:rsidR="00194D7F" w:rsidRPr="00723FCC" w:rsidRDefault="00304006" w:rsidP="00723FCC">
            <w:pPr>
              <w:pStyle w:val="a7"/>
              <w:numPr>
                <w:ilvl w:val="0"/>
                <w:numId w:val="9"/>
              </w:numPr>
              <w:rPr>
                <w:rFonts w:cstheme="minorHAnsi"/>
                <w:b/>
                <w:sz w:val="28"/>
                <w:szCs w:val="28"/>
              </w:rPr>
            </w:pPr>
            <w:r w:rsidRPr="00723FCC">
              <w:rPr>
                <w:rFonts w:cstheme="minorHAnsi"/>
                <w:b/>
                <w:sz w:val="28"/>
                <w:szCs w:val="28"/>
              </w:rPr>
              <w:t>Осуществить контроль за текущей выплатой доплат и надбавок согласно Приложению Коллективного договора.</w:t>
            </w:r>
          </w:p>
          <w:p w14:paraId="4558DC77" w14:textId="24658E69" w:rsidR="00304006" w:rsidRPr="00194D7F" w:rsidRDefault="00304006" w:rsidP="00723FCC">
            <w:pPr>
              <w:pStyle w:val="a7"/>
              <w:numPr>
                <w:ilvl w:val="0"/>
                <w:numId w:val="9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Участие в общегородских субботниках.</w:t>
            </w:r>
          </w:p>
          <w:p w14:paraId="12974556" w14:textId="77777777" w:rsidR="00723FCC" w:rsidRDefault="00723FCC" w:rsidP="00723FCC">
            <w:pPr>
              <w:ind w:left="37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11.</w:t>
            </w:r>
            <w:r w:rsidR="00194D7F" w:rsidRPr="00723FCC">
              <w:rPr>
                <w:rFonts w:cstheme="minorHAnsi"/>
                <w:b/>
                <w:sz w:val="28"/>
                <w:szCs w:val="28"/>
              </w:rPr>
              <w:t>С</w:t>
            </w:r>
            <w:r w:rsidR="00304006" w:rsidRPr="00723FCC">
              <w:rPr>
                <w:rFonts w:cstheme="minorHAnsi"/>
                <w:b/>
                <w:sz w:val="28"/>
                <w:szCs w:val="28"/>
              </w:rPr>
              <w:t xml:space="preserve">пособствовать участию членов </w:t>
            </w:r>
            <w:proofErr w:type="gramStart"/>
            <w:r w:rsidR="00304006" w:rsidRPr="00723FCC">
              <w:rPr>
                <w:rFonts w:cstheme="minorHAnsi"/>
                <w:b/>
                <w:sz w:val="28"/>
                <w:szCs w:val="28"/>
              </w:rPr>
              <w:t>Профсоюза  в</w:t>
            </w:r>
            <w:proofErr w:type="gramEnd"/>
            <w:r w:rsidR="00304006" w:rsidRPr="00723FC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56F46BE8" w14:textId="5A82B8D5" w:rsidR="00194D7F" w:rsidRPr="00723FCC" w:rsidRDefault="00723FCC" w:rsidP="00723FCC">
            <w:pPr>
              <w:ind w:left="37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конкурсах</w:t>
            </w:r>
            <w:r w:rsidR="00194D7F" w:rsidRPr="00723FCC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79DC7B05" w14:textId="0C943EB8" w:rsidR="00194D7F" w:rsidRPr="00723FCC" w:rsidRDefault="00723FCC" w:rsidP="00723FC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12.</w:t>
            </w:r>
            <w:r w:rsidR="00304006" w:rsidRPr="00723FCC">
              <w:rPr>
                <w:rFonts w:cstheme="minorHAnsi"/>
                <w:b/>
                <w:sz w:val="28"/>
                <w:szCs w:val="28"/>
              </w:rPr>
              <w:t>Подготовить публичный отчёт ППО</w:t>
            </w:r>
          </w:p>
          <w:p w14:paraId="280EFAE4" w14:textId="34753077" w:rsidR="00194D7F" w:rsidRPr="00723FCC" w:rsidRDefault="00723FCC" w:rsidP="00723FC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13.</w:t>
            </w:r>
            <w:r w:rsidR="00304006" w:rsidRPr="00723FCC">
              <w:rPr>
                <w:rFonts w:cstheme="minorHAnsi"/>
                <w:b/>
                <w:sz w:val="28"/>
                <w:szCs w:val="28"/>
              </w:rPr>
              <w:t>Помощь участникам С</w:t>
            </w:r>
            <w:r>
              <w:rPr>
                <w:rFonts w:cstheme="minorHAnsi"/>
                <w:b/>
                <w:sz w:val="28"/>
                <w:szCs w:val="28"/>
              </w:rPr>
              <w:t>ВО</w:t>
            </w:r>
          </w:p>
          <w:p w14:paraId="61BBD158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53" w:type="dxa"/>
          </w:tcPr>
          <w:p w14:paraId="7D5B18F9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AD9F9E6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>август</w:t>
            </w:r>
          </w:p>
          <w:p w14:paraId="0754C6B2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A5761D8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>сентябрь</w:t>
            </w:r>
          </w:p>
          <w:p w14:paraId="65518ABC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4444463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A0047A1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7C8D823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F1878BA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8DC5263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7515923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6D55DE4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79367DC" w14:textId="77777777" w:rsidR="00723FCC" w:rsidRDefault="00723FCC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3E155F0" w14:textId="77777777" w:rsidR="00723FCC" w:rsidRPr="002D7778" w:rsidRDefault="00723FCC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7FED49" w14:textId="06A83217" w:rsidR="00194D7F" w:rsidRDefault="00723FCC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</w:t>
            </w:r>
            <w:r w:rsidR="00194D7F" w:rsidRPr="002D7778">
              <w:rPr>
                <w:rFonts w:cstheme="minorHAnsi"/>
                <w:b/>
                <w:sz w:val="28"/>
                <w:szCs w:val="28"/>
              </w:rPr>
              <w:t>ктябрь</w:t>
            </w:r>
          </w:p>
          <w:p w14:paraId="0D41B05F" w14:textId="2914A17A" w:rsidR="00723FCC" w:rsidRDefault="00723FCC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март</w:t>
            </w:r>
          </w:p>
          <w:p w14:paraId="5EF0FC59" w14:textId="77777777" w:rsidR="00FF665F" w:rsidRDefault="00FF665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E03A222" w14:textId="3B90E793" w:rsidR="00723FCC" w:rsidRPr="002D7778" w:rsidRDefault="00723FCC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октябрь</w:t>
            </w:r>
          </w:p>
          <w:p w14:paraId="30BEF44B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6BBA1C8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>в течение года</w:t>
            </w:r>
          </w:p>
          <w:p w14:paraId="75B6FC3C" w14:textId="77777777" w:rsidR="00FF665F" w:rsidRPr="002D7778" w:rsidRDefault="00FF665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96188DF" w14:textId="07F78A61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2D7778">
              <w:rPr>
                <w:rFonts w:cstheme="minorHAnsi"/>
                <w:b/>
                <w:sz w:val="28"/>
                <w:szCs w:val="28"/>
              </w:rPr>
              <w:t>февраль</w:t>
            </w:r>
          </w:p>
          <w:p w14:paraId="5DCCC1AE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в течение</w:t>
            </w:r>
          </w:p>
          <w:p w14:paraId="132F14EB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года</w:t>
            </w:r>
          </w:p>
          <w:p w14:paraId="104233A5" w14:textId="77777777" w:rsidR="00194D7F" w:rsidRPr="002D777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8E30342" w14:textId="77777777" w:rsidR="00194D7F" w:rsidRDefault="00194D7F" w:rsidP="00194D7F">
      <w:pPr>
        <w:rPr>
          <w:rFonts w:ascii="Times New Roman" w:hAnsi="Times New Roman" w:cs="Times New Roman"/>
          <w:sz w:val="24"/>
          <w:szCs w:val="24"/>
        </w:rPr>
      </w:pPr>
    </w:p>
    <w:p w14:paraId="77923C9A" w14:textId="77777777" w:rsidR="00482717" w:rsidRDefault="00482717" w:rsidP="00194D7F">
      <w:pPr>
        <w:rPr>
          <w:rFonts w:ascii="Times New Roman" w:hAnsi="Times New Roman" w:cs="Times New Roman"/>
          <w:sz w:val="24"/>
          <w:szCs w:val="24"/>
        </w:rPr>
      </w:pPr>
    </w:p>
    <w:p w14:paraId="6F4E3772" w14:textId="77777777" w:rsidR="00482717" w:rsidRDefault="00482717" w:rsidP="00194D7F">
      <w:pPr>
        <w:rPr>
          <w:rFonts w:ascii="Times New Roman" w:hAnsi="Times New Roman" w:cs="Times New Roman"/>
          <w:sz w:val="24"/>
          <w:szCs w:val="24"/>
        </w:rPr>
      </w:pPr>
    </w:p>
    <w:p w14:paraId="7800BAD0" w14:textId="77777777" w:rsidR="00194D7F" w:rsidRPr="008148E3" w:rsidRDefault="00194D7F" w:rsidP="00194D7F">
      <w:pPr>
        <w:rPr>
          <w:rFonts w:cstheme="minorHAnsi"/>
          <w:b/>
          <w:i/>
          <w:sz w:val="32"/>
          <w:szCs w:val="32"/>
        </w:rPr>
      </w:pPr>
      <w:r w:rsidRPr="008148E3">
        <w:rPr>
          <w:rFonts w:cstheme="minorHAnsi"/>
          <w:b/>
          <w:i/>
          <w:sz w:val="32"/>
          <w:szCs w:val="32"/>
        </w:rPr>
        <w:lastRenderedPageBreak/>
        <w:t>Информационная работа</w:t>
      </w:r>
    </w:p>
    <w:p w14:paraId="4F0BB479" w14:textId="77777777" w:rsidR="00194D7F" w:rsidRPr="004D0373" w:rsidRDefault="00194D7F" w:rsidP="00194D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1412"/>
      </w:tblGrid>
      <w:tr w:rsidR="00194D7F" w:rsidRPr="004D0373" w14:paraId="77DE303B" w14:textId="77777777" w:rsidTr="004575FD">
        <w:tc>
          <w:tcPr>
            <w:tcW w:w="421" w:type="dxa"/>
          </w:tcPr>
          <w:p w14:paraId="0F1769FD" w14:textId="77777777" w:rsidR="00194D7F" w:rsidRPr="004D0373" w:rsidRDefault="00194D7F" w:rsidP="0045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F0">
              <w:rPr>
                <w:rFonts w:cstheme="minorHAnsi"/>
                <w:b/>
                <w:sz w:val="28"/>
                <w:szCs w:val="28"/>
              </w:rPr>
              <w:t>2</w:t>
            </w:r>
            <w:r w:rsidRPr="004D0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14:paraId="1049D532" w14:textId="77777777" w:rsidR="00194D7F" w:rsidRPr="009F53F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8148E3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Pr="009F53F0">
              <w:rPr>
                <w:rFonts w:cstheme="minorHAnsi"/>
                <w:b/>
                <w:sz w:val="28"/>
                <w:szCs w:val="28"/>
              </w:rPr>
              <w:t xml:space="preserve">1. Информирование членов профсоюза о решениях </w:t>
            </w:r>
          </w:p>
          <w:p w14:paraId="7B84A12C" w14:textId="77777777" w:rsidR="00194D7F" w:rsidRPr="009F53F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9F53F0">
              <w:rPr>
                <w:rFonts w:cstheme="minorHAnsi"/>
                <w:b/>
                <w:sz w:val="28"/>
                <w:szCs w:val="28"/>
              </w:rPr>
              <w:t xml:space="preserve">          вышестоящих профсоюзных органов.</w:t>
            </w:r>
          </w:p>
          <w:p w14:paraId="2A28162A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9F53F0">
              <w:rPr>
                <w:rFonts w:cstheme="minorHAnsi"/>
                <w:b/>
                <w:sz w:val="28"/>
                <w:szCs w:val="28"/>
              </w:rPr>
              <w:t xml:space="preserve">      2.Информирование членов профсоюза о </w:t>
            </w:r>
          </w:p>
          <w:p w14:paraId="5EE7026D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в</w:t>
            </w:r>
            <w:r w:rsidRPr="009F53F0">
              <w:rPr>
                <w:rFonts w:cstheme="minorHAnsi"/>
                <w:b/>
                <w:sz w:val="28"/>
                <w:szCs w:val="28"/>
              </w:rPr>
              <w:t>ажнейши</w:t>
            </w:r>
            <w:r>
              <w:rPr>
                <w:rFonts w:cstheme="minorHAnsi"/>
                <w:b/>
                <w:sz w:val="28"/>
                <w:szCs w:val="28"/>
              </w:rPr>
              <w:t xml:space="preserve">х </w:t>
            </w:r>
            <w:r w:rsidRPr="009F53F0">
              <w:rPr>
                <w:rFonts w:cstheme="minorHAnsi"/>
                <w:b/>
                <w:sz w:val="28"/>
                <w:szCs w:val="28"/>
              </w:rPr>
              <w:t xml:space="preserve"> событиях</w:t>
            </w:r>
            <w:proofErr w:type="gramEnd"/>
            <w:r w:rsidRPr="009F53F0">
              <w:rPr>
                <w:rFonts w:cstheme="minorHAnsi"/>
                <w:b/>
                <w:sz w:val="28"/>
                <w:szCs w:val="28"/>
              </w:rPr>
              <w:t xml:space="preserve">  </w:t>
            </w:r>
            <w:proofErr w:type="gramStart"/>
            <w:r w:rsidRPr="009F53F0">
              <w:rPr>
                <w:rFonts w:cstheme="minorHAnsi"/>
                <w:b/>
                <w:sz w:val="28"/>
                <w:szCs w:val="28"/>
              </w:rPr>
              <w:t>в  жизни</w:t>
            </w:r>
            <w:proofErr w:type="gramEnd"/>
            <w:r w:rsidRPr="009F53F0">
              <w:rPr>
                <w:rFonts w:cstheme="minorHAnsi"/>
                <w:b/>
                <w:sz w:val="28"/>
                <w:szCs w:val="28"/>
              </w:rPr>
              <w:t xml:space="preserve"> профсоюзной </w:t>
            </w:r>
          </w:p>
          <w:p w14:paraId="5F550023" w14:textId="77777777" w:rsidR="00194D7F" w:rsidRPr="009F53F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</w:t>
            </w:r>
            <w:r w:rsidRPr="009F53F0">
              <w:rPr>
                <w:rFonts w:cstheme="minorHAnsi"/>
                <w:b/>
                <w:sz w:val="28"/>
                <w:szCs w:val="28"/>
              </w:rPr>
              <w:t>орг</w:t>
            </w:r>
            <w:r>
              <w:rPr>
                <w:rFonts w:cstheme="minorHAnsi"/>
                <w:b/>
                <w:sz w:val="28"/>
                <w:szCs w:val="28"/>
              </w:rPr>
              <w:t>анизации</w:t>
            </w:r>
            <w:r w:rsidRPr="009F53F0">
              <w:rPr>
                <w:rFonts w:cstheme="minorHAnsi"/>
                <w:b/>
                <w:sz w:val="28"/>
                <w:szCs w:val="28"/>
              </w:rPr>
              <w:t xml:space="preserve">.         </w:t>
            </w:r>
          </w:p>
          <w:p w14:paraId="5AF3382C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9F53F0">
              <w:rPr>
                <w:rFonts w:cstheme="minorHAnsi"/>
                <w:b/>
                <w:sz w:val="28"/>
                <w:szCs w:val="28"/>
              </w:rPr>
              <w:t xml:space="preserve">      3.Обновить профсоюзную страничку на сайте </w:t>
            </w:r>
          </w:p>
          <w:p w14:paraId="3FBEDAAF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</w:t>
            </w:r>
            <w:r w:rsidRPr="009F53F0">
              <w:rPr>
                <w:rFonts w:cstheme="minorHAnsi"/>
                <w:b/>
                <w:sz w:val="28"/>
                <w:szCs w:val="28"/>
              </w:rPr>
              <w:t>учре</w:t>
            </w:r>
            <w:r>
              <w:rPr>
                <w:rFonts w:cstheme="minorHAnsi"/>
                <w:b/>
                <w:sz w:val="28"/>
                <w:szCs w:val="28"/>
              </w:rPr>
              <w:t>ждения</w:t>
            </w:r>
            <w:r w:rsidRPr="009F53F0">
              <w:rPr>
                <w:rFonts w:cstheme="minorHAnsi"/>
                <w:b/>
                <w:sz w:val="28"/>
                <w:szCs w:val="28"/>
              </w:rPr>
              <w:t>,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9F53F0">
              <w:rPr>
                <w:rFonts w:cstheme="minorHAnsi"/>
                <w:b/>
                <w:sz w:val="28"/>
                <w:szCs w:val="28"/>
              </w:rPr>
              <w:t xml:space="preserve">информацию на стенде </w:t>
            </w:r>
          </w:p>
          <w:p w14:paraId="2D8842FC" w14:textId="18316F5A" w:rsidR="00194D7F" w:rsidRPr="009F53F0" w:rsidRDefault="00194D7F" w:rsidP="0048271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</w:t>
            </w:r>
            <w:r w:rsidRPr="009F53F0">
              <w:rPr>
                <w:rFonts w:cstheme="minorHAnsi"/>
                <w:b/>
                <w:sz w:val="28"/>
                <w:szCs w:val="28"/>
              </w:rPr>
              <w:t xml:space="preserve">«Наш профсоюз».      </w:t>
            </w:r>
          </w:p>
          <w:p w14:paraId="5F7E8F4B" w14:textId="281D8244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9F53F0">
              <w:rPr>
                <w:rFonts w:cstheme="minorHAnsi"/>
                <w:b/>
                <w:sz w:val="28"/>
                <w:szCs w:val="28"/>
              </w:rPr>
              <w:t xml:space="preserve">      </w:t>
            </w:r>
            <w:r w:rsidR="00482717">
              <w:rPr>
                <w:rFonts w:cstheme="minorHAnsi"/>
                <w:b/>
                <w:sz w:val="28"/>
                <w:szCs w:val="28"/>
              </w:rPr>
              <w:t>4</w:t>
            </w:r>
            <w:r w:rsidRPr="009F53F0">
              <w:rPr>
                <w:rFonts w:cstheme="minorHAnsi"/>
                <w:b/>
                <w:sz w:val="28"/>
                <w:szCs w:val="28"/>
              </w:rPr>
              <w:t xml:space="preserve">.Формирование подборок материалов по </w:t>
            </w:r>
          </w:p>
          <w:p w14:paraId="154C109B" w14:textId="77777777" w:rsidR="00194D7F" w:rsidRPr="009F53F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</w:t>
            </w:r>
            <w:r w:rsidRPr="009F53F0">
              <w:rPr>
                <w:rFonts w:cstheme="minorHAnsi"/>
                <w:b/>
                <w:sz w:val="28"/>
                <w:szCs w:val="28"/>
              </w:rPr>
              <w:t>социальн</w:t>
            </w:r>
            <w:r>
              <w:rPr>
                <w:rFonts w:cstheme="minorHAnsi"/>
                <w:b/>
                <w:sz w:val="28"/>
                <w:szCs w:val="28"/>
              </w:rPr>
              <w:t>о</w:t>
            </w:r>
            <w:r w:rsidRPr="009F53F0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Pr="009F53F0">
              <w:rPr>
                <w:rFonts w:cstheme="minorHAnsi"/>
                <w:b/>
                <w:sz w:val="28"/>
                <w:szCs w:val="28"/>
              </w:rPr>
              <w:t>–  экономическим</w:t>
            </w:r>
            <w:proofErr w:type="gramEnd"/>
            <w:r w:rsidRPr="009F53F0">
              <w:rPr>
                <w:rFonts w:cstheme="minorHAnsi"/>
                <w:b/>
                <w:sz w:val="28"/>
                <w:szCs w:val="28"/>
              </w:rPr>
              <w:t>, правовым вопроса</w:t>
            </w:r>
            <w:r>
              <w:rPr>
                <w:rFonts w:cstheme="minorHAnsi"/>
                <w:b/>
                <w:sz w:val="28"/>
                <w:szCs w:val="28"/>
              </w:rPr>
              <w:t>м</w:t>
            </w:r>
            <w:r w:rsidRPr="009F53F0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2225D46A" w14:textId="77777777" w:rsidR="00194D7F" w:rsidRPr="009F53F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052B2A3" w14:textId="77777777" w:rsidR="00194D7F" w:rsidRPr="008148E3" w:rsidRDefault="00194D7F" w:rsidP="004575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1F9BDFAC" w14:textId="77777777" w:rsidR="00194D7F" w:rsidRPr="008148E3" w:rsidRDefault="00194D7F" w:rsidP="004575F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E095C3" w14:textId="77777777" w:rsidR="00194D7F" w:rsidRPr="009F53F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9F53F0">
              <w:rPr>
                <w:rFonts w:cstheme="minorHAnsi"/>
                <w:b/>
                <w:sz w:val="28"/>
                <w:szCs w:val="28"/>
              </w:rPr>
              <w:t>в течение года</w:t>
            </w:r>
          </w:p>
        </w:tc>
      </w:tr>
    </w:tbl>
    <w:p w14:paraId="21ED31D5" w14:textId="77777777" w:rsidR="00194D7F" w:rsidRPr="004D0373" w:rsidRDefault="00194D7F" w:rsidP="00194D7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9D8F86" w14:textId="77777777" w:rsidR="00194D7F" w:rsidRPr="00AF6316" w:rsidRDefault="00194D7F" w:rsidP="00194D7F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D6C50">
        <w:rPr>
          <w:rFonts w:cstheme="minorHAnsi"/>
          <w:b/>
          <w:i/>
          <w:sz w:val="28"/>
          <w:szCs w:val="28"/>
        </w:rPr>
        <w:t>Охрана  труда</w:t>
      </w:r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6945"/>
        <w:gridCol w:w="1979"/>
      </w:tblGrid>
      <w:tr w:rsidR="00194D7F" w:rsidRPr="00AF6316" w14:paraId="7FA7A579" w14:textId="77777777" w:rsidTr="004575FD">
        <w:tc>
          <w:tcPr>
            <w:tcW w:w="421" w:type="dxa"/>
          </w:tcPr>
          <w:p w14:paraId="6E97C4AB" w14:textId="77777777" w:rsidR="00194D7F" w:rsidRPr="00AF6316" w:rsidRDefault="00194D7F" w:rsidP="0045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6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5" w:type="dxa"/>
          </w:tcPr>
          <w:p w14:paraId="4F60CEC7" w14:textId="77777777" w:rsidR="00194D7F" w:rsidRDefault="00194D7F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2741B" w14:textId="77777777" w:rsidR="00194D7F" w:rsidRPr="005D6C50" w:rsidRDefault="00194D7F" w:rsidP="00194D7F">
            <w:pPr>
              <w:pStyle w:val="a7"/>
              <w:numPr>
                <w:ilvl w:val="0"/>
                <w:numId w:val="5"/>
              </w:numPr>
              <w:rPr>
                <w:rFonts w:cstheme="minorHAnsi"/>
                <w:b/>
                <w:sz w:val="28"/>
                <w:szCs w:val="28"/>
              </w:rPr>
            </w:pPr>
            <w:r w:rsidRPr="005D6C50">
              <w:rPr>
                <w:rFonts w:cstheme="minorHAnsi"/>
                <w:b/>
                <w:sz w:val="28"/>
                <w:szCs w:val="28"/>
              </w:rPr>
              <w:t xml:space="preserve">Принять участие в разработке Соглашения </w:t>
            </w:r>
          </w:p>
          <w:p w14:paraId="787D1A5A" w14:textId="77777777" w:rsidR="00194D7F" w:rsidRDefault="00194D7F" w:rsidP="004575FD">
            <w:pPr>
              <w:pStyle w:val="a7"/>
              <w:rPr>
                <w:rFonts w:cstheme="minorHAnsi"/>
                <w:b/>
                <w:sz w:val="28"/>
                <w:szCs w:val="28"/>
              </w:rPr>
            </w:pPr>
            <w:r w:rsidRPr="005D6C50">
              <w:rPr>
                <w:rFonts w:cstheme="minorHAnsi"/>
                <w:b/>
                <w:sz w:val="28"/>
                <w:szCs w:val="28"/>
              </w:rPr>
              <w:t xml:space="preserve">по </w:t>
            </w:r>
            <w:proofErr w:type="gramStart"/>
            <w:r w:rsidRPr="005D6C50">
              <w:rPr>
                <w:rFonts w:cstheme="minorHAnsi"/>
                <w:b/>
                <w:sz w:val="28"/>
                <w:szCs w:val="28"/>
              </w:rPr>
              <w:t>ох</w:t>
            </w:r>
            <w:r>
              <w:rPr>
                <w:rFonts w:cstheme="minorHAnsi"/>
                <w:b/>
                <w:sz w:val="28"/>
                <w:szCs w:val="28"/>
              </w:rPr>
              <w:t xml:space="preserve">ране  </w:t>
            </w:r>
            <w:r w:rsidRPr="005D6C50">
              <w:rPr>
                <w:rFonts w:cstheme="minorHAnsi"/>
                <w:b/>
                <w:sz w:val="28"/>
                <w:szCs w:val="28"/>
              </w:rPr>
              <w:t>труда</w:t>
            </w:r>
            <w:proofErr w:type="gramEnd"/>
            <w:r w:rsidRPr="005D6C50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5365F45F" w14:textId="6B2E579B" w:rsidR="00482717" w:rsidRPr="00482717" w:rsidRDefault="00482717" w:rsidP="00482717">
            <w:pPr>
              <w:pStyle w:val="a7"/>
              <w:numPr>
                <w:ilvl w:val="0"/>
                <w:numId w:val="5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Проверка инструкций по охране труда и технике безопасности</w:t>
            </w:r>
          </w:p>
          <w:p w14:paraId="7268FA22" w14:textId="5D43B500" w:rsidR="00194D7F" w:rsidRPr="005D6C50" w:rsidRDefault="00194D7F" w:rsidP="00194D7F">
            <w:pPr>
              <w:pStyle w:val="a7"/>
              <w:numPr>
                <w:ilvl w:val="0"/>
                <w:numId w:val="5"/>
              </w:numPr>
              <w:rPr>
                <w:rFonts w:cstheme="minorHAnsi"/>
                <w:b/>
                <w:sz w:val="28"/>
                <w:szCs w:val="28"/>
              </w:rPr>
            </w:pPr>
            <w:r w:rsidRPr="005D6C50">
              <w:rPr>
                <w:rFonts w:cstheme="minorHAnsi"/>
                <w:b/>
                <w:sz w:val="28"/>
                <w:szCs w:val="28"/>
              </w:rPr>
              <w:t>Организация контроля за соблюдением трудовой дисциплины, техники безопасности, правил внутреннего трудового распорядка</w:t>
            </w:r>
            <w:r w:rsidR="00482717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4050EBE7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5D6C50">
              <w:rPr>
                <w:rFonts w:cstheme="minorHAnsi"/>
                <w:b/>
                <w:sz w:val="28"/>
                <w:szCs w:val="28"/>
              </w:rPr>
              <w:t xml:space="preserve">      4.   Своевременное оформление документации.</w:t>
            </w:r>
          </w:p>
          <w:p w14:paraId="7B76D900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5D6C50">
              <w:rPr>
                <w:rFonts w:cstheme="minorHAnsi"/>
                <w:b/>
                <w:sz w:val="28"/>
                <w:szCs w:val="28"/>
              </w:rPr>
              <w:t xml:space="preserve">      5.   Проанализировать поступление   профсоюзных</w:t>
            </w:r>
          </w:p>
          <w:p w14:paraId="196FDE45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5D6C50">
              <w:rPr>
                <w:rFonts w:cstheme="minorHAnsi"/>
                <w:b/>
                <w:sz w:val="28"/>
                <w:szCs w:val="28"/>
              </w:rPr>
              <w:t xml:space="preserve">            взносов, исполнение сметы расходов </w:t>
            </w:r>
          </w:p>
          <w:p w14:paraId="73AECDE9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</w:t>
            </w:r>
            <w:proofErr w:type="gramStart"/>
            <w:r w:rsidRPr="005D6C50">
              <w:rPr>
                <w:rFonts w:cstheme="minorHAnsi"/>
                <w:b/>
                <w:sz w:val="28"/>
                <w:szCs w:val="28"/>
              </w:rPr>
              <w:t>профсою</w:t>
            </w:r>
            <w:r>
              <w:rPr>
                <w:rFonts w:cstheme="minorHAnsi"/>
                <w:b/>
                <w:sz w:val="28"/>
                <w:szCs w:val="28"/>
              </w:rPr>
              <w:t xml:space="preserve">зных </w:t>
            </w:r>
            <w:r w:rsidRPr="005D6C50">
              <w:rPr>
                <w:rFonts w:cstheme="minorHAnsi"/>
                <w:b/>
                <w:sz w:val="28"/>
                <w:szCs w:val="28"/>
              </w:rPr>
              <w:t xml:space="preserve"> средств</w:t>
            </w:r>
            <w:proofErr w:type="gramEnd"/>
            <w:r w:rsidRPr="005D6C50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1341B053" w14:textId="77777777" w:rsidR="00503BF2" w:rsidRDefault="00503BF2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6.  Обеспечение своевременного рассмотрения </w:t>
            </w:r>
          </w:p>
          <w:p w14:paraId="2B564BF0" w14:textId="0E3C7B90" w:rsidR="00503BF2" w:rsidRDefault="00503BF2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письменных и устных </w:t>
            </w:r>
            <w:r w:rsidR="002B427D">
              <w:rPr>
                <w:rFonts w:cstheme="minorHAnsi"/>
                <w:b/>
                <w:sz w:val="28"/>
                <w:szCs w:val="28"/>
              </w:rPr>
              <w:t>заявлений членов</w:t>
            </w:r>
          </w:p>
          <w:p w14:paraId="2945F498" w14:textId="511B2308" w:rsidR="002B427D" w:rsidRDefault="002B427D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профсоюза.</w:t>
            </w:r>
          </w:p>
          <w:p w14:paraId="586DD0DA" w14:textId="248CC513" w:rsidR="002B427D" w:rsidRDefault="002B427D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7. Оказание материальной помощи членам </w:t>
            </w:r>
          </w:p>
          <w:p w14:paraId="5D18BA86" w14:textId="245F330C" w:rsidR="002B427D" w:rsidRPr="005D6C50" w:rsidRDefault="002B427D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профсоюза.</w:t>
            </w:r>
          </w:p>
          <w:p w14:paraId="4FA57DF5" w14:textId="77777777" w:rsidR="00194D7F" w:rsidRPr="00042899" w:rsidRDefault="00194D7F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E0383" w14:textId="77777777" w:rsidR="00194D7F" w:rsidRPr="00AF6316" w:rsidRDefault="00194D7F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52397475" w14:textId="77777777" w:rsidR="00194D7F" w:rsidRPr="00AF6316" w:rsidRDefault="00194D7F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58B5E" w14:textId="79FAAC7D" w:rsidR="00194D7F" w:rsidRPr="005D6C50" w:rsidRDefault="00482717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январь</w:t>
            </w:r>
          </w:p>
          <w:p w14:paraId="7E3046F9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D1FB6A5" w14:textId="340B19A5" w:rsidR="00194D7F" w:rsidRPr="005D6C50" w:rsidRDefault="00482717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сентябрь</w:t>
            </w:r>
          </w:p>
          <w:p w14:paraId="64AEA471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AE76E5A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постоянно</w:t>
            </w:r>
          </w:p>
          <w:p w14:paraId="3B812A5E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5433069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03B3E80" w14:textId="77777777" w:rsidR="00194D7F" w:rsidRPr="005D6C50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5D6C50">
              <w:rPr>
                <w:rFonts w:cstheme="minorHAnsi"/>
                <w:b/>
                <w:sz w:val="28"/>
                <w:szCs w:val="28"/>
              </w:rPr>
              <w:t>в течение года</w:t>
            </w:r>
          </w:p>
          <w:p w14:paraId="3BD98B31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B5AA9C8" w14:textId="77777777" w:rsidR="00194D7F" w:rsidRDefault="00194D7F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DE9B0" w14:textId="77777777" w:rsidR="002B427D" w:rsidRDefault="002B427D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D96B2" w14:textId="77777777" w:rsidR="002B427D" w:rsidRDefault="002B427D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EBBB3" w14:textId="77777777" w:rsidR="002B427D" w:rsidRDefault="002B427D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D484C" w14:textId="77777777" w:rsidR="002B427D" w:rsidRDefault="002B427D" w:rsidP="00457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CB4F64" w14:textId="31D219B3" w:rsidR="002B427D" w:rsidRDefault="002B427D" w:rsidP="00457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14:paraId="3B624C27" w14:textId="26FB7586" w:rsidR="002B427D" w:rsidRDefault="002B427D" w:rsidP="00457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заявлениям</w:t>
            </w:r>
          </w:p>
          <w:p w14:paraId="0D332F3B" w14:textId="25A2DD88" w:rsidR="002B427D" w:rsidRPr="002B427D" w:rsidRDefault="002B427D" w:rsidP="00457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841841" w14:textId="77777777" w:rsidR="00194D7F" w:rsidRDefault="00194D7F" w:rsidP="00194D7F">
      <w:pPr>
        <w:rPr>
          <w:rFonts w:ascii="Times New Roman" w:hAnsi="Times New Roman" w:cs="Times New Roman"/>
          <w:sz w:val="24"/>
          <w:szCs w:val="24"/>
        </w:rPr>
      </w:pPr>
    </w:p>
    <w:p w14:paraId="61C5BAD2" w14:textId="77777777" w:rsidR="002B427D" w:rsidRDefault="002B427D" w:rsidP="00194D7F">
      <w:pPr>
        <w:rPr>
          <w:rFonts w:ascii="Times New Roman" w:hAnsi="Times New Roman" w:cs="Times New Roman"/>
          <w:sz w:val="24"/>
          <w:szCs w:val="24"/>
        </w:rPr>
      </w:pPr>
    </w:p>
    <w:p w14:paraId="1355D2C0" w14:textId="77777777" w:rsidR="002B427D" w:rsidRDefault="002B427D" w:rsidP="00194D7F">
      <w:pPr>
        <w:rPr>
          <w:rFonts w:ascii="Times New Roman" w:hAnsi="Times New Roman" w:cs="Times New Roman"/>
          <w:sz w:val="24"/>
          <w:szCs w:val="24"/>
        </w:rPr>
      </w:pPr>
    </w:p>
    <w:p w14:paraId="58FE5FF3" w14:textId="77777777" w:rsidR="002B427D" w:rsidRPr="00AF6316" w:rsidRDefault="002B427D" w:rsidP="00194D7F">
      <w:pPr>
        <w:rPr>
          <w:rFonts w:ascii="Times New Roman" w:hAnsi="Times New Roman" w:cs="Times New Roman"/>
          <w:sz w:val="24"/>
          <w:szCs w:val="24"/>
        </w:rPr>
      </w:pPr>
    </w:p>
    <w:p w14:paraId="2FA354D9" w14:textId="77777777" w:rsidR="00194D7F" w:rsidRPr="00D226DF" w:rsidRDefault="00194D7F" w:rsidP="00194D7F">
      <w:pPr>
        <w:rPr>
          <w:rFonts w:cstheme="minorHAnsi"/>
          <w:b/>
          <w:i/>
          <w:sz w:val="28"/>
          <w:szCs w:val="28"/>
        </w:rPr>
      </w:pPr>
      <w:r w:rsidRPr="00D226DF">
        <w:rPr>
          <w:rFonts w:cstheme="minorHAnsi"/>
          <w:b/>
          <w:i/>
          <w:sz w:val="28"/>
          <w:szCs w:val="28"/>
        </w:rPr>
        <w:lastRenderedPageBreak/>
        <w:t>Социальное партнёрство</w:t>
      </w:r>
    </w:p>
    <w:p w14:paraId="27FADD81" w14:textId="77777777" w:rsidR="00194D7F" w:rsidRPr="00D226DF" w:rsidRDefault="00194D7F" w:rsidP="00194D7F">
      <w:pPr>
        <w:rPr>
          <w:rFonts w:cstheme="minorHAnsi"/>
          <w:b/>
          <w:i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9"/>
        <w:gridCol w:w="6937"/>
        <w:gridCol w:w="1979"/>
      </w:tblGrid>
      <w:tr w:rsidR="00194D7F" w:rsidRPr="00D226DF" w14:paraId="67BF2120" w14:textId="77777777" w:rsidTr="004575FD">
        <w:tc>
          <w:tcPr>
            <w:tcW w:w="429" w:type="dxa"/>
          </w:tcPr>
          <w:p w14:paraId="5E105B14" w14:textId="77777777" w:rsidR="00194D7F" w:rsidRPr="00D226DF" w:rsidRDefault="00194D7F" w:rsidP="004575FD">
            <w:pPr>
              <w:rPr>
                <w:rFonts w:cstheme="minorHAnsi"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4</w:t>
            </w:r>
            <w:r w:rsidRPr="00D226DF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937" w:type="dxa"/>
          </w:tcPr>
          <w:p w14:paraId="3482F777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 xml:space="preserve">      1.  Работа профкома и администрации по   </w:t>
            </w:r>
          </w:p>
          <w:p w14:paraId="1F5C6AF9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в</w:t>
            </w:r>
            <w:r w:rsidRPr="00D226DF">
              <w:rPr>
                <w:rFonts w:cstheme="minorHAnsi"/>
                <w:b/>
                <w:sz w:val="28"/>
                <w:szCs w:val="28"/>
              </w:rPr>
              <w:t>ыпо</w:t>
            </w:r>
            <w:r>
              <w:rPr>
                <w:rFonts w:cstheme="minorHAnsi"/>
                <w:b/>
                <w:sz w:val="28"/>
                <w:szCs w:val="28"/>
              </w:rPr>
              <w:t>лнению всех пунктов Коллективного</w:t>
            </w:r>
          </w:p>
          <w:p w14:paraId="378084A9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договора. </w:t>
            </w:r>
            <w:r w:rsidRPr="00D226DF">
              <w:rPr>
                <w:rFonts w:cstheme="minorHAnsi"/>
                <w:b/>
                <w:sz w:val="28"/>
                <w:szCs w:val="28"/>
              </w:rPr>
              <w:t xml:space="preserve">                </w:t>
            </w:r>
          </w:p>
          <w:p w14:paraId="586E15B2" w14:textId="59E1A9B8" w:rsidR="00194D7F" w:rsidRPr="002B427D" w:rsidRDefault="00194D7F" w:rsidP="002B427D">
            <w:pPr>
              <w:pStyle w:val="a7"/>
              <w:numPr>
                <w:ilvl w:val="0"/>
                <w:numId w:val="10"/>
              </w:numPr>
              <w:rPr>
                <w:rFonts w:cstheme="minorHAnsi"/>
                <w:b/>
                <w:sz w:val="28"/>
                <w:szCs w:val="28"/>
              </w:rPr>
            </w:pPr>
            <w:r w:rsidRPr="002B427D">
              <w:rPr>
                <w:rFonts w:cstheme="minorHAnsi"/>
                <w:b/>
                <w:sz w:val="28"/>
                <w:szCs w:val="28"/>
              </w:rPr>
              <w:t xml:space="preserve">Проведение совместно с администрацией </w:t>
            </w:r>
          </w:p>
          <w:p w14:paraId="12432063" w14:textId="2FC97A96" w:rsidR="00194D7F" w:rsidRPr="00D226DF" w:rsidRDefault="00194D7F" w:rsidP="004575FD">
            <w:pPr>
              <w:pStyle w:val="a7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</w:t>
            </w:r>
            <w:r w:rsidRPr="00D226DF">
              <w:rPr>
                <w:rFonts w:cstheme="minorHAnsi"/>
                <w:b/>
                <w:sz w:val="28"/>
                <w:szCs w:val="28"/>
              </w:rPr>
              <w:t>он</w:t>
            </w:r>
            <w:r>
              <w:rPr>
                <w:rFonts w:cstheme="minorHAnsi"/>
                <w:b/>
                <w:sz w:val="28"/>
                <w:szCs w:val="28"/>
              </w:rPr>
              <w:t xml:space="preserve">иторинга </w:t>
            </w:r>
            <w:r w:rsidRPr="00D226DF">
              <w:rPr>
                <w:rFonts w:cstheme="minorHAnsi"/>
                <w:b/>
                <w:sz w:val="28"/>
                <w:szCs w:val="28"/>
              </w:rPr>
              <w:t>по квалификации педагогических кадров,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226DF">
              <w:rPr>
                <w:rFonts w:cstheme="minorHAnsi"/>
                <w:b/>
                <w:sz w:val="28"/>
                <w:szCs w:val="28"/>
              </w:rPr>
              <w:t>эффективности работы, поощрении работников.</w:t>
            </w:r>
          </w:p>
          <w:p w14:paraId="343E3DD2" w14:textId="77777777" w:rsidR="00194D7F" w:rsidRPr="00D226DF" w:rsidRDefault="00194D7F" w:rsidP="002B427D">
            <w:pPr>
              <w:pStyle w:val="a7"/>
              <w:numPr>
                <w:ilvl w:val="0"/>
                <w:numId w:val="7"/>
              </w:num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 xml:space="preserve">Работа администрации и профкома по </w:t>
            </w:r>
            <w:proofErr w:type="gramStart"/>
            <w:r w:rsidRPr="00D226DF">
              <w:rPr>
                <w:rFonts w:cstheme="minorHAnsi"/>
                <w:b/>
                <w:sz w:val="28"/>
                <w:szCs w:val="28"/>
              </w:rPr>
              <w:t>созданию  условий</w:t>
            </w:r>
            <w:proofErr w:type="gramEnd"/>
            <w:r w:rsidRPr="00D226DF">
              <w:rPr>
                <w:rFonts w:cstheme="minorHAnsi"/>
                <w:b/>
                <w:sz w:val="28"/>
                <w:szCs w:val="28"/>
              </w:rPr>
              <w:t xml:space="preserve">  </w:t>
            </w:r>
            <w:proofErr w:type="gramStart"/>
            <w:r w:rsidRPr="00D226DF">
              <w:rPr>
                <w:rFonts w:cstheme="minorHAnsi"/>
                <w:b/>
                <w:sz w:val="28"/>
                <w:szCs w:val="28"/>
              </w:rPr>
              <w:t>для  роста</w:t>
            </w:r>
            <w:proofErr w:type="gramEnd"/>
            <w:r w:rsidRPr="00D226DF">
              <w:rPr>
                <w:rFonts w:cstheme="minorHAnsi"/>
                <w:b/>
                <w:sz w:val="28"/>
                <w:szCs w:val="28"/>
              </w:rPr>
              <w:t xml:space="preserve"> профессионального мастерства педагогов.</w:t>
            </w:r>
          </w:p>
          <w:p w14:paraId="52D6828C" w14:textId="77777777" w:rsidR="00194D7F" w:rsidRPr="00D226DF" w:rsidRDefault="00194D7F" w:rsidP="002B427D">
            <w:pPr>
              <w:pStyle w:val="a7"/>
              <w:numPr>
                <w:ilvl w:val="0"/>
                <w:numId w:val="7"/>
              </w:num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Соблюдение трудового законодательства по вопросам рабочего времени и отдыха работников.</w:t>
            </w:r>
          </w:p>
          <w:p w14:paraId="0A5B05DC" w14:textId="77777777" w:rsidR="00194D7F" w:rsidRDefault="00194D7F" w:rsidP="002B427D">
            <w:pPr>
              <w:pStyle w:val="a7"/>
              <w:numPr>
                <w:ilvl w:val="0"/>
                <w:numId w:val="7"/>
              </w:num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Работа администрации и профкома по развитию и совершенствованию социального партнёрства.</w:t>
            </w:r>
          </w:p>
          <w:p w14:paraId="60FC89F5" w14:textId="77777777" w:rsidR="00194D7F" w:rsidRDefault="00194D7F" w:rsidP="002B427D">
            <w:pPr>
              <w:pStyle w:val="a7"/>
              <w:numPr>
                <w:ilvl w:val="0"/>
                <w:numId w:val="7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Внесение изменений и дополнений в </w:t>
            </w:r>
          </w:p>
          <w:p w14:paraId="53456F51" w14:textId="77777777" w:rsidR="00194D7F" w:rsidRPr="00D226DF" w:rsidRDefault="00194D7F" w:rsidP="004575FD">
            <w:pPr>
              <w:pStyle w:val="a7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Коллективный договор.</w:t>
            </w:r>
          </w:p>
          <w:p w14:paraId="29CC652C" w14:textId="5F709ED6" w:rsidR="00194D7F" w:rsidRPr="00D226DF" w:rsidRDefault="00194D7F" w:rsidP="002B427D">
            <w:pPr>
              <w:pStyle w:val="a7"/>
              <w:numPr>
                <w:ilvl w:val="0"/>
                <w:numId w:val="7"/>
              </w:num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Оказание консультативной, юридической, материальной помощи членам профсоюза</w:t>
            </w:r>
            <w:r w:rsidR="002B427D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21520E4C" w14:textId="77777777" w:rsidR="00194D7F" w:rsidRPr="00D226DF" w:rsidRDefault="00194D7F" w:rsidP="004575FD">
            <w:pPr>
              <w:pStyle w:val="a7"/>
              <w:ind w:left="615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63FB2DC2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в течение</w:t>
            </w:r>
          </w:p>
          <w:p w14:paraId="36175580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года</w:t>
            </w:r>
          </w:p>
          <w:p w14:paraId="3837EA2A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41F1EDB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8EF89FB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88D3488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C2510C9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501BE85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EF6C370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BB498B3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A52CBFE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5689542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832D17A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09B209E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A3F2B6F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4721996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7FEDF08" w14:textId="77777777" w:rsidR="00194D7F" w:rsidRPr="00D226DF" w:rsidRDefault="00194D7F" w:rsidP="002B427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A66C60E" w14:textId="77777777" w:rsidR="00194D7F" w:rsidRPr="00D226DF" w:rsidRDefault="00194D7F" w:rsidP="00194D7F">
      <w:pPr>
        <w:rPr>
          <w:rFonts w:cstheme="minorHAnsi"/>
          <w:sz w:val="28"/>
          <w:szCs w:val="28"/>
        </w:rPr>
      </w:pPr>
    </w:p>
    <w:p w14:paraId="43C8E379" w14:textId="77777777" w:rsidR="00194D7F" w:rsidRPr="00D226DF" w:rsidRDefault="00194D7F" w:rsidP="00194D7F">
      <w:pPr>
        <w:pStyle w:val="a7"/>
        <w:ind w:left="615"/>
        <w:rPr>
          <w:rFonts w:cstheme="minorHAnsi"/>
          <w:sz w:val="28"/>
          <w:szCs w:val="28"/>
        </w:rPr>
      </w:pPr>
      <w:r w:rsidRPr="00D226DF">
        <w:rPr>
          <w:rFonts w:cstheme="minorHAnsi"/>
          <w:b/>
          <w:i/>
          <w:sz w:val="28"/>
          <w:szCs w:val="28"/>
        </w:rPr>
        <w:t>Оздоровление членов профсоюза.</w:t>
      </w:r>
    </w:p>
    <w:p w14:paraId="0CCB7160" w14:textId="77777777" w:rsidR="00194D7F" w:rsidRPr="00D226DF" w:rsidRDefault="00194D7F" w:rsidP="00194D7F">
      <w:pPr>
        <w:rPr>
          <w:rFonts w:cstheme="minorHAnsi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9"/>
        <w:gridCol w:w="6372"/>
        <w:gridCol w:w="2544"/>
      </w:tblGrid>
      <w:tr w:rsidR="00194D7F" w:rsidRPr="00D226DF" w14:paraId="4B739FDF" w14:textId="77777777" w:rsidTr="004575FD">
        <w:tc>
          <w:tcPr>
            <w:tcW w:w="421" w:type="dxa"/>
          </w:tcPr>
          <w:p w14:paraId="73C9303C" w14:textId="77777777" w:rsidR="00194D7F" w:rsidRPr="00D226DF" w:rsidRDefault="00194D7F" w:rsidP="004575FD">
            <w:pPr>
              <w:rPr>
                <w:rFonts w:cstheme="minorHAnsi"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5</w:t>
            </w:r>
            <w:r w:rsidRPr="00D226DF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378" w:type="dxa"/>
          </w:tcPr>
          <w:p w14:paraId="084C6F20" w14:textId="77777777" w:rsidR="00194D7F" w:rsidRPr="00D226DF" w:rsidRDefault="00194D7F" w:rsidP="00194D7F">
            <w:pPr>
              <w:pStyle w:val="a7"/>
              <w:numPr>
                <w:ilvl w:val="0"/>
                <w:numId w:val="2"/>
              </w:num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Организация Дней Здоровья для членов профсоюза и их семей.</w:t>
            </w:r>
          </w:p>
          <w:p w14:paraId="774FE5E1" w14:textId="77777777" w:rsidR="00194D7F" w:rsidRPr="00D226DF" w:rsidRDefault="00194D7F" w:rsidP="00194D7F">
            <w:pPr>
              <w:pStyle w:val="a7"/>
              <w:numPr>
                <w:ilvl w:val="0"/>
                <w:numId w:val="2"/>
              </w:num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Прохождение медицинского осмотра.</w:t>
            </w:r>
          </w:p>
          <w:p w14:paraId="4F32DEF9" w14:textId="67586711" w:rsidR="00194D7F" w:rsidRPr="00D226DF" w:rsidRDefault="00194D7F" w:rsidP="00194D7F">
            <w:pPr>
              <w:pStyle w:val="a7"/>
              <w:numPr>
                <w:ilvl w:val="0"/>
                <w:numId w:val="2"/>
              </w:num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Участие в профсоюзной программе «Культура здоровья» Ставропольской краевой организации</w:t>
            </w:r>
            <w:r w:rsidR="002B427D">
              <w:rPr>
                <w:rFonts w:cstheme="minorHAnsi"/>
                <w:b/>
                <w:sz w:val="28"/>
                <w:szCs w:val="28"/>
              </w:rPr>
              <w:t xml:space="preserve">; </w:t>
            </w:r>
            <w:r w:rsidR="00853174">
              <w:rPr>
                <w:rFonts w:cstheme="minorHAnsi"/>
                <w:b/>
                <w:sz w:val="28"/>
                <w:szCs w:val="28"/>
              </w:rPr>
              <w:t>в городской</w:t>
            </w:r>
          </w:p>
          <w:p w14:paraId="4328FB48" w14:textId="77777777" w:rsidR="00853174" w:rsidRDefault="00853174" w:rsidP="00853174">
            <w:pPr>
              <w:pStyle w:val="a7"/>
              <w:ind w:left="61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профсоюзной программе «Здоровье»</w:t>
            </w:r>
          </w:p>
          <w:p w14:paraId="0BA77073" w14:textId="77777777" w:rsidR="00853174" w:rsidRDefault="00853174" w:rsidP="00853174">
            <w:pPr>
              <w:pStyle w:val="a7"/>
              <w:ind w:left="61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(«Профсоюзное страхование»)</w:t>
            </w:r>
          </w:p>
          <w:p w14:paraId="51071B61" w14:textId="55A73BA1" w:rsidR="00194D7F" w:rsidRPr="00D226DF" w:rsidRDefault="00853174" w:rsidP="00853174">
            <w:pPr>
              <w:pStyle w:val="a7"/>
              <w:ind w:left="61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14:paraId="18B23946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два раза в год</w:t>
            </w:r>
          </w:p>
          <w:p w14:paraId="084BEE87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40A5814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март</w:t>
            </w:r>
          </w:p>
          <w:p w14:paraId="7BE1E974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постоянно</w:t>
            </w:r>
          </w:p>
          <w:p w14:paraId="24C60074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B0C189D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A191AE5" w14:textId="1E59B4EA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029B78E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DC90D52" w14:textId="77777777" w:rsidR="00194D7F" w:rsidRDefault="00194D7F" w:rsidP="00194D7F">
      <w:pPr>
        <w:rPr>
          <w:rFonts w:cstheme="minorHAnsi"/>
          <w:sz w:val="28"/>
          <w:szCs w:val="28"/>
        </w:rPr>
      </w:pPr>
    </w:p>
    <w:p w14:paraId="6E0C0CE6" w14:textId="77777777" w:rsidR="00853174" w:rsidRDefault="00853174" w:rsidP="00194D7F">
      <w:pPr>
        <w:rPr>
          <w:rFonts w:cstheme="minorHAnsi"/>
          <w:sz w:val="28"/>
          <w:szCs w:val="28"/>
        </w:rPr>
      </w:pPr>
    </w:p>
    <w:p w14:paraId="4369F901" w14:textId="77777777" w:rsidR="00853174" w:rsidRPr="00D226DF" w:rsidRDefault="00853174" w:rsidP="00194D7F">
      <w:pPr>
        <w:rPr>
          <w:rFonts w:cstheme="minorHAnsi"/>
          <w:sz w:val="28"/>
          <w:szCs w:val="28"/>
        </w:rPr>
      </w:pPr>
    </w:p>
    <w:p w14:paraId="1510DE6E" w14:textId="77777777" w:rsidR="00194D7F" w:rsidRPr="00D226DF" w:rsidRDefault="00194D7F" w:rsidP="00194D7F">
      <w:pPr>
        <w:rPr>
          <w:rFonts w:cstheme="minorHAnsi"/>
          <w:sz w:val="28"/>
          <w:szCs w:val="28"/>
        </w:rPr>
      </w:pPr>
    </w:p>
    <w:p w14:paraId="4331DB0E" w14:textId="77777777" w:rsidR="00194D7F" w:rsidRPr="00D226DF" w:rsidRDefault="00194D7F" w:rsidP="00194D7F">
      <w:pPr>
        <w:rPr>
          <w:rFonts w:cstheme="minorHAnsi"/>
          <w:b/>
          <w:i/>
          <w:sz w:val="28"/>
          <w:szCs w:val="28"/>
        </w:rPr>
      </w:pPr>
      <w:r w:rsidRPr="00D226DF">
        <w:rPr>
          <w:rFonts w:cstheme="minorHAnsi"/>
          <w:b/>
          <w:i/>
          <w:sz w:val="28"/>
          <w:szCs w:val="28"/>
        </w:rPr>
        <w:lastRenderedPageBreak/>
        <w:t>Культурно – массовая работа</w:t>
      </w:r>
    </w:p>
    <w:p w14:paraId="6AAD91A8" w14:textId="77777777" w:rsidR="00194D7F" w:rsidRPr="00D226DF" w:rsidRDefault="00194D7F" w:rsidP="00194D7F">
      <w:pPr>
        <w:rPr>
          <w:rFonts w:cstheme="minorHAnsi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9"/>
        <w:gridCol w:w="6797"/>
        <w:gridCol w:w="2119"/>
      </w:tblGrid>
      <w:tr w:rsidR="00194D7F" w:rsidRPr="00D226DF" w14:paraId="7F07D413" w14:textId="77777777" w:rsidTr="004575FD">
        <w:tc>
          <w:tcPr>
            <w:tcW w:w="421" w:type="dxa"/>
          </w:tcPr>
          <w:p w14:paraId="1FB9D79D" w14:textId="77777777" w:rsidR="00194D7F" w:rsidRPr="00D226DF" w:rsidRDefault="00194D7F" w:rsidP="004575FD">
            <w:pPr>
              <w:rPr>
                <w:rFonts w:cstheme="minorHAnsi"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6</w:t>
            </w:r>
            <w:r w:rsidRPr="00D226DF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79165FF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 xml:space="preserve"> 1.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226DF">
              <w:rPr>
                <w:rFonts w:cstheme="minorHAnsi"/>
                <w:b/>
                <w:sz w:val="28"/>
                <w:szCs w:val="28"/>
              </w:rPr>
              <w:t>Подготовка и проведение Дня Учителя.</w:t>
            </w:r>
          </w:p>
          <w:p w14:paraId="6002B7CF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 xml:space="preserve">     </w:t>
            </w:r>
            <w:r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D226DF">
              <w:rPr>
                <w:rFonts w:cstheme="minorHAnsi"/>
                <w:b/>
                <w:sz w:val="28"/>
                <w:szCs w:val="28"/>
              </w:rPr>
              <w:t>Чествование ветеранов педагогического труда.</w:t>
            </w:r>
          </w:p>
          <w:p w14:paraId="635267AC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 xml:space="preserve"> 2.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226DF">
              <w:rPr>
                <w:rFonts w:cstheme="minorHAnsi"/>
                <w:b/>
                <w:sz w:val="28"/>
                <w:szCs w:val="28"/>
              </w:rPr>
              <w:t xml:space="preserve">Поздравление членов Профсоюза </w:t>
            </w:r>
          </w:p>
          <w:p w14:paraId="6B602BC4" w14:textId="7400F10E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</w:t>
            </w:r>
            <w:r w:rsidRPr="00D226DF">
              <w:rPr>
                <w:rFonts w:cstheme="minorHAnsi"/>
                <w:b/>
                <w:sz w:val="28"/>
                <w:szCs w:val="28"/>
              </w:rPr>
              <w:t xml:space="preserve">со </w:t>
            </w:r>
            <w:proofErr w:type="gramStart"/>
            <w:r w:rsidRPr="00D226DF">
              <w:rPr>
                <w:rFonts w:cstheme="minorHAnsi"/>
                <w:b/>
                <w:sz w:val="28"/>
                <w:szCs w:val="28"/>
              </w:rPr>
              <w:t>знаменат</w:t>
            </w:r>
            <w:r>
              <w:rPr>
                <w:rFonts w:cstheme="minorHAnsi"/>
                <w:b/>
                <w:sz w:val="28"/>
                <w:szCs w:val="28"/>
              </w:rPr>
              <w:t xml:space="preserve">ельными </w:t>
            </w:r>
            <w:r w:rsidRPr="00D226DF">
              <w:rPr>
                <w:rFonts w:cstheme="minorHAnsi"/>
                <w:b/>
                <w:sz w:val="28"/>
                <w:szCs w:val="28"/>
              </w:rPr>
              <w:t xml:space="preserve"> датами</w:t>
            </w:r>
            <w:proofErr w:type="gramEnd"/>
            <w:r w:rsidRPr="00D226DF">
              <w:rPr>
                <w:rFonts w:cstheme="minorHAnsi"/>
                <w:b/>
                <w:sz w:val="28"/>
                <w:szCs w:val="28"/>
              </w:rPr>
              <w:t>, событиями</w:t>
            </w:r>
            <w:r w:rsidR="00853174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637BE8D3" w14:textId="2DB503B6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239FD2C7" w14:textId="77777777" w:rsidR="00194D7F" w:rsidRPr="00ED6BA8" w:rsidRDefault="00194D7F" w:rsidP="00194D7F">
            <w:pPr>
              <w:pStyle w:val="a7"/>
              <w:numPr>
                <w:ilvl w:val="0"/>
                <w:numId w:val="6"/>
              </w:numPr>
              <w:rPr>
                <w:rFonts w:cstheme="minorHAnsi"/>
                <w:b/>
                <w:sz w:val="28"/>
                <w:szCs w:val="28"/>
              </w:rPr>
            </w:pPr>
            <w:r w:rsidRPr="00ED6BA8">
              <w:rPr>
                <w:rFonts w:cstheme="minorHAnsi"/>
                <w:b/>
                <w:sz w:val="28"/>
                <w:szCs w:val="28"/>
              </w:rPr>
              <w:t xml:space="preserve">Поздравление членов Профсоюза и их детей </w:t>
            </w:r>
          </w:p>
          <w:p w14:paraId="4565D3E4" w14:textId="43761BB4" w:rsidR="00194D7F" w:rsidRPr="00ED6BA8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</w:t>
            </w:r>
            <w:proofErr w:type="gramStart"/>
            <w:r w:rsidRPr="00ED6BA8">
              <w:rPr>
                <w:rFonts w:cstheme="minorHAnsi"/>
                <w:b/>
                <w:sz w:val="28"/>
                <w:szCs w:val="28"/>
              </w:rPr>
              <w:t xml:space="preserve">с </w:t>
            </w:r>
            <w:r w:rsidR="0085317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D6BA8">
              <w:rPr>
                <w:rFonts w:cstheme="minorHAnsi"/>
                <w:b/>
                <w:sz w:val="28"/>
                <w:szCs w:val="28"/>
              </w:rPr>
              <w:t>Новым</w:t>
            </w:r>
            <w:proofErr w:type="gramEnd"/>
            <w:r w:rsidRPr="00ED6BA8">
              <w:rPr>
                <w:rFonts w:cstheme="minorHAnsi"/>
                <w:b/>
                <w:sz w:val="28"/>
                <w:szCs w:val="28"/>
              </w:rPr>
              <w:t xml:space="preserve">  Годом.                </w:t>
            </w:r>
          </w:p>
          <w:p w14:paraId="6E7EA31F" w14:textId="77777777" w:rsidR="00194D7F" w:rsidRPr="00ED6BA8" w:rsidRDefault="00194D7F" w:rsidP="00194D7F">
            <w:pPr>
              <w:pStyle w:val="a7"/>
              <w:numPr>
                <w:ilvl w:val="0"/>
                <w:numId w:val="6"/>
              </w:numPr>
              <w:rPr>
                <w:rFonts w:cstheme="minorHAnsi"/>
                <w:b/>
                <w:sz w:val="28"/>
                <w:szCs w:val="28"/>
              </w:rPr>
            </w:pPr>
            <w:r w:rsidRPr="00ED6BA8">
              <w:rPr>
                <w:rFonts w:cstheme="minorHAnsi"/>
                <w:b/>
                <w:sz w:val="28"/>
                <w:szCs w:val="28"/>
              </w:rPr>
              <w:t xml:space="preserve">Подготовка и проведение мероприятий, </w:t>
            </w:r>
          </w:p>
          <w:p w14:paraId="0B44DF8A" w14:textId="77777777" w:rsidR="00194D7F" w:rsidRPr="00D226DF" w:rsidRDefault="00194D7F" w:rsidP="004575FD">
            <w:pPr>
              <w:ind w:left="42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п</w:t>
            </w:r>
            <w:r w:rsidRPr="00D226DF">
              <w:rPr>
                <w:rFonts w:cstheme="minorHAnsi"/>
                <w:b/>
                <w:sz w:val="28"/>
                <w:szCs w:val="28"/>
              </w:rPr>
              <w:t>освящё</w:t>
            </w:r>
            <w:r>
              <w:rPr>
                <w:rFonts w:cstheme="minorHAnsi"/>
                <w:b/>
                <w:sz w:val="28"/>
                <w:szCs w:val="28"/>
              </w:rPr>
              <w:t>нных</w:t>
            </w:r>
            <w:r w:rsidRPr="00D226DF">
              <w:rPr>
                <w:rFonts w:cstheme="minorHAnsi"/>
                <w:b/>
                <w:sz w:val="28"/>
                <w:szCs w:val="28"/>
              </w:rPr>
              <w:t xml:space="preserve"> Дню Защитника Отечества и Международному </w:t>
            </w:r>
            <w:proofErr w:type="gramStart"/>
            <w:r w:rsidRPr="00D226DF">
              <w:rPr>
                <w:rFonts w:cstheme="minorHAnsi"/>
                <w:b/>
                <w:sz w:val="28"/>
                <w:szCs w:val="28"/>
              </w:rPr>
              <w:t>Женскому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226DF">
              <w:rPr>
                <w:rFonts w:cstheme="minorHAnsi"/>
                <w:b/>
                <w:sz w:val="28"/>
                <w:szCs w:val="28"/>
              </w:rPr>
              <w:t xml:space="preserve"> Дню</w:t>
            </w:r>
            <w:proofErr w:type="gramEnd"/>
            <w:r w:rsidRPr="00D226DF">
              <w:rPr>
                <w:rFonts w:cstheme="minorHAnsi"/>
                <w:b/>
                <w:sz w:val="28"/>
                <w:szCs w:val="28"/>
              </w:rPr>
              <w:t xml:space="preserve"> 8 марта. </w:t>
            </w:r>
          </w:p>
          <w:p w14:paraId="6C406D99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 xml:space="preserve">        </w:t>
            </w:r>
          </w:p>
          <w:p w14:paraId="7EB976D2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14:paraId="2C105A64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октябрь</w:t>
            </w:r>
          </w:p>
          <w:p w14:paraId="0A686ACD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2D5DDFD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в течение года</w:t>
            </w:r>
          </w:p>
          <w:p w14:paraId="41B2107F" w14:textId="77777777" w:rsidR="00194D7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362E19D" w14:textId="77777777" w:rsidR="00853174" w:rsidRPr="00D226DF" w:rsidRDefault="00853174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72FACF4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декабрь</w:t>
            </w:r>
          </w:p>
          <w:p w14:paraId="2B0AFE29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FC5257D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  <w:r w:rsidRPr="00D226DF">
              <w:rPr>
                <w:rFonts w:cstheme="minorHAnsi"/>
                <w:b/>
                <w:sz w:val="28"/>
                <w:szCs w:val="28"/>
              </w:rPr>
              <w:t>февраль-март</w:t>
            </w:r>
          </w:p>
          <w:p w14:paraId="293C07E6" w14:textId="77777777" w:rsidR="00194D7F" w:rsidRPr="00D226DF" w:rsidRDefault="00194D7F" w:rsidP="004575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6A5FCEB7" w14:textId="77777777" w:rsidR="00194D7F" w:rsidRPr="00D226DF" w:rsidRDefault="00194D7F" w:rsidP="00194D7F">
      <w:pPr>
        <w:rPr>
          <w:rFonts w:cstheme="minorHAnsi"/>
          <w:sz w:val="28"/>
          <w:szCs w:val="28"/>
        </w:rPr>
      </w:pPr>
    </w:p>
    <w:p w14:paraId="788A3F62" w14:textId="77777777" w:rsidR="00194D7F" w:rsidRPr="00D226DF" w:rsidRDefault="00194D7F" w:rsidP="00194D7F">
      <w:pPr>
        <w:rPr>
          <w:rFonts w:cstheme="minorHAnsi"/>
          <w:sz w:val="28"/>
          <w:szCs w:val="28"/>
        </w:rPr>
      </w:pPr>
    </w:p>
    <w:p w14:paraId="6AAE8AEF" w14:textId="77777777" w:rsidR="00194D7F" w:rsidRPr="00D226DF" w:rsidRDefault="00194D7F" w:rsidP="00194D7F">
      <w:pPr>
        <w:rPr>
          <w:rFonts w:cstheme="minorHAnsi"/>
          <w:sz w:val="28"/>
          <w:szCs w:val="28"/>
        </w:rPr>
      </w:pPr>
    </w:p>
    <w:p w14:paraId="4514E83D" w14:textId="77777777" w:rsidR="00194D7F" w:rsidRPr="00D226DF" w:rsidRDefault="00194D7F" w:rsidP="00194D7F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14:paraId="16DC5542" w14:textId="77777777" w:rsidR="00F12C76" w:rsidRDefault="00F12C76" w:rsidP="006C0B77">
      <w:pPr>
        <w:spacing w:after="0"/>
        <w:ind w:firstLine="709"/>
        <w:jc w:val="both"/>
      </w:pPr>
    </w:p>
    <w:sectPr w:rsidR="00F12C76" w:rsidSect="0019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1E7"/>
    <w:multiLevelType w:val="hybridMultilevel"/>
    <w:tmpl w:val="00A4E002"/>
    <w:lvl w:ilvl="0" w:tplc="5C3A8006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8617F0C"/>
    <w:multiLevelType w:val="hybridMultilevel"/>
    <w:tmpl w:val="FC08507E"/>
    <w:lvl w:ilvl="0" w:tplc="FB826BEE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DDA62A0"/>
    <w:multiLevelType w:val="hybridMultilevel"/>
    <w:tmpl w:val="E03E264E"/>
    <w:lvl w:ilvl="0" w:tplc="B17EC262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D8E5F1E"/>
    <w:multiLevelType w:val="hybridMultilevel"/>
    <w:tmpl w:val="8B2E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69CE"/>
    <w:multiLevelType w:val="hybridMultilevel"/>
    <w:tmpl w:val="640A2C40"/>
    <w:lvl w:ilvl="0" w:tplc="6750E77E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9082CBD"/>
    <w:multiLevelType w:val="hybridMultilevel"/>
    <w:tmpl w:val="0AFC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F0975"/>
    <w:multiLevelType w:val="hybridMultilevel"/>
    <w:tmpl w:val="0360BFD8"/>
    <w:lvl w:ilvl="0" w:tplc="45543B4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4A61F30"/>
    <w:multiLevelType w:val="hybridMultilevel"/>
    <w:tmpl w:val="1E1C6678"/>
    <w:lvl w:ilvl="0" w:tplc="AFA262C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5A401550"/>
    <w:multiLevelType w:val="hybridMultilevel"/>
    <w:tmpl w:val="31620C5C"/>
    <w:lvl w:ilvl="0" w:tplc="DC0C540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14C6F06"/>
    <w:multiLevelType w:val="hybridMultilevel"/>
    <w:tmpl w:val="8C2E2540"/>
    <w:lvl w:ilvl="0" w:tplc="ECA2C79E">
      <w:start w:val="2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802769025">
    <w:abstractNumId w:val="4"/>
  </w:num>
  <w:num w:numId="2" w16cid:durableId="1954709494">
    <w:abstractNumId w:val="6"/>
  </w:num>
  <w:num w:numId="3" w16cid:durableId="1628659210">
    <w:abstractNumId w:val="1"/>
  </w:num>
  <w:num w:numId="4" w16cid:durableId="1207572295">
    <w:abstractNumId w:val="3"/>
  </w:num>
  <w:num w:numId="5" w16cid:durableId="278418664">
    <w:abstractNumId w:val="5"/>
  </w:num>
  <w:num w:numId="6" w16cid:durableId="174922659">
    <w:abstractNumId w:val="8"/>
  </w:num>
  <w:num w:numId="7" w16cid:durableId="2145542352">
    <w:abstractNumId w:val="7"/>
  </w:num>
  <w:num w:numId="8" w16cid:durableId="536891562">
    <w:abstractNumId w:val="2"/>
  </w:num>
  <w:num w:numId="9" w16cid:durableId="47455337">
    <w:abstractNumId w:val="0"/>
  </w:num>
  <w:num w:numId="10" w16cid:durableId="2141026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9B"/>
    <w:rsid w:val="00194D7F"/>
    <w:rsid w:val="002B427D"/>
    <w:rsid w:val="00304006"/>
    <w:rsid w:val="00482717"/>
    <w:rsid w:val="00503BF2"/>
    <w:rsid w:val="00646B73"/>
    <w:rsid w:val="00686F03"/>
    <w:rsid w:val="006C0B77"/>
    <w:rsid w:val="00723FCC"/>
    <w:rsid w:val="008242FF"/>
    <w:rsid w:val="00853174"/>
    <w:rsid w:val="00870751"/>
    <w:rsid w:val="00922C48"/>
    <w:rsid w:val="00B915B7"/>
    <w:rsid w:val="00BF589B"/>
    <w:rsid w:val="00EA5551"/>
    <w:rsid w:val="00EA59DF"/>
    <w:rsid w:val="00EE4070"/>
    <w:rsid w:val="00F12C76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3AEC"/>
  <w15:chartTrackingRefBased/>
  <w15:docId w15:val="{6F2435AE-E76C-4AFD-8F24-FB27A8BB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D7F"/>
  </w:style>
  <w:style w:type="paragraph" w:styleId="1">
    <w:name w:val="heading 1"/>
    <w:basedOn w:val="a"/>
    <w:next w:val="a"/>
    <w:link w:val="10"/>
    <w:uiPriority w:val="9"/>
    <w:qFormat/>
    <w:rsid w:val="00BF5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8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8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8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8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8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58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58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58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58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58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58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8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58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8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8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8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589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9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2026-02-10T18:26:00Z</dcterms:created>
  <dcterms:modified xsi:type="dcterms:W3CDTF">2026-02-10T21:06:00Z</dcterms:modified>
</cp:coreProperties>
</file>